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B" w:rsidRPr="007E5C58" w:rsidRDefault="0047640B" w:rsidP="0047640B">
      <w:pPr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№ </w:t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47640B" w:rsidRPr="007E5C58" w:rsidRDefault="0047640B" w:rsidP="0047640B">
      <w:pPr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оказание платных образовательных услуг</w:t>
      </w:r>
    </w:p>
    <w:p w:rsidR="0047640B" w:rsidRDefault="0047640B" w:rsidP="0047640B">
      <w:pPr>
        <w:spacing w:after="0" w:line="240" w:lineRule="auto"/>
        <w:ind w:right="-1" w:firstLine="4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47640B" w:rsidRPr="007E5C58" w:rsidRDefault="0047640B" w:rsidP="0047640B">
      <w:pPr>
        <w:spacing w:after="0" w:line="240" w:lineRule="auto"/>
        <w:ind w:right="-1" w:firstLine="4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76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Волжский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476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«___» _________ 2021  г.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47640B" w:rsidRDefault="0047640B" w:rsidP="0047640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40B" w:rsidRPr="007E5C58" w:rsidRDefault="0047640B" w:rsidP="0047640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профессиональное образовательное учреждение «Волжский политехнический  техникум», на основании лицензии от 30.10.2015 г. рег. № 656, выданной комитетом образования и науки Волгоградской области бессрочно, свидетельства о государственной аккредитации от 23.04.2019 г. рег. № 16, выданного  комитетом образования, науки  и молодежной политики Волгоградской области,  сроком до 24 апреля 2025г., в лице директора Саяпина Сергея Петровича, действующего на основании Устава ГБ ПОУ «ВПТ», утвержденного  Приказом комитета образования и науки Волгоградской области от 10.05.2017 г. № 394, (далее - Исполнитель), с одной стороны,</w:t>
      </w:r>
    </w:p>
    <w:p w:rsidR="0047640B" w:rsidRPr="007E5C58" w:rsidRDefault="0047640B" w:rsidP="0047640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40B" w:rsidRPr="007E5C58" w:rsidRDefault="0047640B" w:rsidP="00476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_______________________________________________</w:t>
      </w:r>
      <w:r w:rsidRPr="007E5C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_______</w:t>
      </w:r>
      <w:r w:rsidRPr="007E5C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Заказчик и</w:t>
      </w:r>
    </w:p>
    <w:p w:rsidR="0047640B" w:rsidRPr="007E5C58" w:rsidRDefault="0047640B" w:rsidP="004764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7E5C5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(Ф.И.О. и статус законного представителя несовершеннолетнего)</w:t>
      </w:r>
    </w:p>
    <w:p w:rsidR="0047640B" w:rsidRPr="007E5C58" w:rsidRDefault="0047640B" w:rsidP="00476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 в одном лице), с другой стороны, заключили настоящий договор о нижеследующем:</w:t>
      </w:r>
    </w:p>
    <w:p w:rsidR="0047640B" w:rsidRPr="007E5C58" w:rsidRDefault="0047640B" w:rsidP="00476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40B" w:rsidRPr="007E5C58" w:rsidRDefault="0047640B" w:rsidP="0047640B">
      <w:pPr>
        <w:numPr>
          <w:ilvl w:val="0"/>
          <w:numId w:val="1"/>
        </w:num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47640B" w:rsidRPr="00D54D6A" w:rsidRDefault="0047640B" w:rsidP="0047640B">
      <w:pPr>
        <w:pStyle w:val="a5"/>
        <w:ind w:left="0" w:right="-1" w:firstLine="567"/>
        <w:jc w:val="both"/>
        <w:rPr>
          <w:b/>
          <w:u w:val="single"/>
        </w:rPr>
      </w:pPr>
      <w:r w:rsidRPr="00BA404B">
        <w:t xml:space="preserve">Исполнитель предоставляет, а Заказчик оплачивает обучение Потребителя </w:t>
      </w:r>
      <w:r w:rsidRPr="00D46307">
        <w:rPr>
          <w:b/>
          <w:u w:val="single"/>
        </w:rPr>
        <w:t>по образовательной программе среднего профессионального образования  - программе подготовки специалистов среднего звена, по специальности:</w:t>
      </w:r>
      <w:r>
        <w:rPr>
          <w:b/>
          <w:u w:val="single"/>
        </w:rPr>
        <w:t xml:space="preserve">  </w:t>
      </w:r>
      <w:r>
        <w:rPr>
          <w:b/>
          <w:u w:val="single"/>
        </w:rPr>
        <w:t xml:space="preserve">                               _________________________________________________</w:t>
      </w:r>
      <w:r>
        <w:rPr>
          <w:b/>
          <w:u w:val="single"/>
        </w:rPr>
        <w:t>________________________</w:t>
      </w:r>
      <w:r>
        <w:rPr>
          <w:b/>
          <w:u w:val="single"/>
        </w:rPr>
        <w:t>________________________</w:t>
      </w:r>
    </w:p>
    <w:p w:rsidR="0047640B" w:rsidRPr="007E5C58" w:rsidRDefault="0047640B" w:rsidP="004764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u w:val="single"/>
          <w:lang w:eastAsia="ru-RU"/>
        </w:rPr>
      </w:pPr>
      <w:r w:rsidRPr="007E5C5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(вписать шифр и наименование специальности)      </w:t>
      </w:r>
    </w:p>
    <w:p w:rsidR="0047640B" w:rsidRPr="007E5C58" w:rsidRDefault="0047640B" w:rsidP="00476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реализация профессиональной образовательной программы по </w:t>
      </w:r>
      <w:r w:rsidRPr="00C217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</w:t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очной</w:t>
      </w:r>
      <w:r w:rsidRPr="007E5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форме обучения</w:t>
      </w:r>
      <w:r w:rsidRPr="007E5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</w:r>
      <w:r w:rsidRPr="007E5C5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  <w:t xml:space="preserve">                                                               (заочной или очной форме нужное дописать)</w:t>
      </w:r>
    </w:p>
    <w:p w:rsidR="0047640B" w:rsidRDefault="0047640B" w:rsidP="0047640B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Нормативный срок обучения по данной образовательной программе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 момент подписания договора)</w:t>
      </w: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составляет:</w:t>
      </w:r>
    </w:p>
    <w:p w:rsidR="0047640B" w:rsidRPr="007E5C58" w:rsidRDefault="0047640B" w:rsidP="0047640B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40B" w:rsidRPr="007E5C58" w:rsidRDefault="0047640B" w:rsidP="0047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40B" w:rsidRPr="007E5C58" w:rsidRDefault="0047640B" w:rsidP="0047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Исполнителя, Заказчика (и Потребителя в одном лице)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2.1. Исполнитель вправе самостоятельно осуществлять образовательный процесс, оказывать содействие в прохождении практики,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 Исполнитель вправе восстановить ранее отчисленного студента при обязательном заключении нового договора.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(и Потребитель в одном лице)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Заказчик (и Потребитель в одном лице) вправе: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-обращаться к работникам Исполнителя по вопросам, касающимся обучения в образовательном учреждении;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-получать полную и достоверную информацию об оценке своих знаний, умении и навыков, а также о критериях этой оценки;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-пользоваться дополнительными образовательными услугами, не входящими в учебную программу, за отдельную плату, на основании отдельно заключенного договора;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-принимать участие в социально-культурных, оздоровительных и т.п. мероприятиях, организованных Исполнителем.</w:t>
      </w:r>
    </w:p>
    <w:p w:rsidR="0047640B" w:rsidRPr="007E5C58" w:rsidRDefault="0047640B" w:rsidP="0047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40B" w:rsidRPr="007E5C58" w:rsidRDefault="0047640B" w:rsidP="0047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Обязанности Исполнителя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Зачислить Заказчика (и Потребителя в одном лице), выполнившего установленные Уставом Исполнителя условия приема, в ГБ ПОУ «ВПТ». 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Законом РФ "Об образовании", учебным планом, графиком учебного процесса и расписанием занятий.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3.3.Создать Заказчику (и Потребителю в одном лице) необходимые условия для освоения выбранной образовательной программы, приобретения соответствующих знаний, умений, навыков, определенных учебным планом.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3.4.При успешном выполнении учебного плана избранной специальности на каждой ступени обучения допустить Заказчика (и Потребителя в одном лице) к государственной аттестации: по решению государственной аттестационной комиссии присвоить квалификацию и выдать диплом государственного образца.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Выдать Заказчику (и Потребителю в одном лице) документ (академическую справку) об освоении тех или иных компонентов образовательной программы в случае отчисления Потребителя из техникума до завершения им обучения.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3.6.Предоставить Заказчику (и Потребителю в одном лице) возможность повторного обучения на определенном курсе с внесением дополнений к договору.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3.7. Допускать Заказчика (и Потребителя в одном лице)  к итоговой государственной аттестации только при полном выполнении учебного плана и внесении оплаты за весь курс обучения.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3.8.Сохранить место за Заказчиком (и Потребителем в одном лице) в случае пропуска занятий по уважительным причинам (с учетом оплаты услуг, предусмотренных разделом 5 настоящего договора).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3.9.Основной обязанностью Исполнителя является обеспечение организации учебного процесса и предоставления учебно-методической литературы.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3.10. Исполнитель не производит распределение выпускников и не гарантирует Заказчику (и  Потребителю в одном лице) предоставления места работы.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3.11. Проявлять уважение к личности Заказчика (и Потребителя в одном лице),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(и Потребителя в одном лице)   с учетом его индивидуальных особенностей.</w:t>
      </w:r>
    </w:p>
    <w:p w:rsidR="0047640B" w:rsidRPr="007E5C58" w:rsidRDefault="0047640B" w:rsidP="0047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40B" w:rsidRPr="007E5C58" w:rsidRDefault="0047640B" w:rsidP="0047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Обязанности Заказчика (и Потребителя в одном лице)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Своевременно, согласно условиям договора, вносить плату за предоставляемые услуги, указанные в разделе 5 настоящего договора.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4.2.  При поступлении Заказчика (и Потребителя в одном лице) в техникум и в процессе его обучения своевременно предоставлять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необходимые документы.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Извещать Исполнителя о причинах отсутствия на занятиях в трехдневный срок; сообщать Исполнителю об изменении места жительства  в трехдневный срок.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Возмещать ущерб, причиненный Заказчиком (и Потребителем в одном лице) имуществу Исполнителя, в соответствии с законодательством Российской Федерации.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Посещать занятия согласно учебному расписанию.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Выполнять учебный план, овладеть всеми видами профессиональной деятельности, предусмотренной квалификационной характеристикой специалиста по специальности.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4.7.Соблюдать требования Устава Исполнителя,  Правила внутреннего распорядка и  иные  локальные нормативные акты ГБ ПОУ «ВПТ».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4.8. Выполнять задания по подготовке к занятиям, даваемые педагогическими работниками Исполнителя.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4.9.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 другим  обучающимся, не посягать на их честь и достоинство.</w:t>
      </w:r>
    </w:p>
    <w:p w:rsidR="0047640B" w:rsidRPr="007E5C58" w:rsidRDefault="0047640B" w:rsidP="0047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4.10. Бережно относиться к имуществу Исполнителя.</w:t>
      </w:r>
    </w:p>
    <w:p w:rsidR="0047640B" w:rsidRPr="007E5C58" w:rsidRDefault="0047640B" w:rsidP="0047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40B" w:rsidRPr="007E5C58" w:rsidRDefault="0047640B" w:rsidP="004764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 Оплата услуг</w:t>
      </w:r>
    </w:p>
    <w:p w:rsidR="0047640B" w:rsidRPr="007E5C58" w:rsidRDefault="0047640B" w:rsidP="0047640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На момент поступления в техникум, Заказчик производит единовременный авансовый платеж по образовательным услугам </w:t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первые четыре месяца учебы (сентябрь, октябрь, ноябрь, декабрь текущего календарного года)</w:t>
      </w: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согласно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пункта 6.4. договора,  при  заключении договора.</w:t>
      </w:r>
    </w:p>
    <w:p w:rsidR="0047640B" w:rsidRPr="0047640B" w:rsidRDefault="0047640B" w:rsidP="0047640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Pr="00476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дальнейшем, в процессе обучения, </w:t>
      </w:r>
      <w:r w:rsidRPr="00476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оплата производится Заказчиком ежемесячно, не позднее 25 числа каждого месяца, авансом за следующий месяц, в сумме, указанной в пункте 5.4. договора.</w:t>
      </w:r>
    </w:p>
    <w:p w:rsidR="0047640B" w:rsidRPr="007E5C58" w:rsidRDefault="0047640B" w:rsidP="0047640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7640B" w:rsidRPr="007E5C58" w:rsidRDefault="0047640B" w:rsidP="0047640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5.4.Оплата за месяц обучения установлена в размере:</w:t>
      </w:r>
    </w:p>
    <w:p w:rsidR="0047640B" w:rsidRPr="007E5C58" w:rsidRDefault="0047640B" w:rsidP="00476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___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</w:t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>__</w:t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>___</w:t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>______</w:t>
      </w:r>
    </w:p>
    <w:p w:rsidR="0047640B" w:rsidRPr="007E5C58" w:rsidRDefault="0047640B" w:rsidP="0047640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Оплата за год обучения установлена в размере:</w:t>
      </w:r>
    </w:p>
    <w:p w:rsidR="0047640B" w:rsidRPr="007E5C58" w:rsidRDefault="0047640B" w:rsidP="00476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___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</w:t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>__</w:t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>_____</w:t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</w:p>
    <w:p w:rsidR="0047640B" w:rsidRPr="007E5C58" w:rsidRDefault="0047640B" w:rsidP="0047640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5.5. Оплата за обучение производится в рублях на расчетный счет исполнителя. Оплату услуг за осуществление банковских операций производит Заказчик.</w:t>
      </w:r>
    </w:p>
    <w:p w:rsidR="0047640B" w:rsidRPr="007E5C58" w:rsidRDefault="0047640B" w:rsidP="00476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5.6. Обязанность по оплате считается исполненной с момента поступления денежных средств на расчетный счет Исполнителя.</w:t>
      </w:r>
    </w:p>
    <w:p w:rsidR="0047640B" w:rsidRPr="007E5C58" w:rsidRDefault="0047640B" w:rsidP="0047640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5.7. Приказы о переводе Потребителя с курса на курс издаются ежегодно при условии прохождения промежуточной аттестации и внесения платы за соответствующий период обучения.</w:t>
      </w:r>
    </w:p>
    <w:p w:rsidR="0047640B" w:rsidRPr="007E5C58" w:rsidRDefault="0047640B" w:rsidP="0047640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5.8. По желанию Заказчика, за отдельную плату, Потребителю могут быть оказаны дополнительные услуги, не предусмотренные учебным планом специальности. Размер платы и виды услуг устанавливаются Исполнителем на основании Положения о платной образовательной деятельности.</w:t>
      </w:r>
    </w:p>
    <w:p w:rsidR="0047640B" w:rsidRPr="007E5C58" w:rsidRDefault="0047640B" w:rsidP="0047640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40B" w:rsidRPr="007E5C58" w:rsidRDefault="0047640B" w:rsidP="004764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Основания изменения и расторжения договора</w:t>
      </w:r>
    </w:p>
    <w:p w:rsidR="0047640B" w:rsidRPr="007E5C58" w:rsidRDefault="0047640B" w:rsidP="0047640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 Условия, на которых 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47640B" w:rsidRPr="007E5C58" w:rsidRDefault="0047640B" w:rsidP="0047640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</w:t>
      </w: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47640B" w:rsidRPr="007E5C58" w:rsidRDefault="0047640B" w:rsidP="0047640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6.3.  Настоящий договор, может быть, расторгнут по соглашению сторон.</w:t>
      </w:r>
    </w:p>
    <w:p w:rsidR="0047640B" w:rsidRPr="007E5C58" w:rsidRDefault="0047640B" w:rsidP="0047640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6.4.  Заказчик вправе отказаться от исполнения договора при условии оплаты Исполнителю фактически понесенных им расходов (п. 2 ст. 782 ГК РФ).  При  этом односторонний отказ Заказчика  от исполнения договора не прекращает его обязательств оплатить Исполнителю необходимые расходы, которые он понес в счет еще не оказанных до момента одностороннего отказа  Заказчика  от исполнения договора услуг (п. 2 Информационного письма Президиума ВАС от  21 декабря 2005 года № 104). Потребитель, не достигший 18-летнего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47640B" w:rsidRPr="007E5C58" w:rsidRDefault="0047640B" w:rsidP="0047640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6.5.  Отказ Заказчика должен быть выражен им в письменной форме на имя Директора Техникума с указанием причин  (собственное желание Потребителя; состояние здоровья Потребителя в случае официального заключения органов здравоохранения России о невозможности продолжения им обучения или невозможности работать по специальности; призыв Потребителя в ряды Вооруженных Сил).</w:t>
      </w:r>
    </w:p>
    <w:p w:rsidR="0047640B" w:rsidRPr="007E5C58" w:rsidRDefault="0047640B" w:rsidP="004764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6.6.  По инициативе Исполнителя договор может быть расторгнут в одностороннем порядке в следующих случаях:</w:t>
      </w:r>
    </w:p>
    <w:p w:rsidR="0047640B" w:rsidRPr="007E5C58" w:rsidRDefault="0047640B" w:rsidP="004764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:rsidR="0047640B" w:rsidRPr="007E5C58" w:rsidRDefault="0047640B" w:rsidP="004764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7640B" w:rsidRPr="007E5C58" w:rsidRDefault="0047640B" w:rsidP="004764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7640B" w:rsidRPr="007E5C58" w:rsidRDefault="0047640B" w:rsidP="004764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просрочка оплаты стоимости платных образовательных услуг;</w:t>
      </w:r>
    </w:p>
    <w:p w:rsidR="0047640B" w:rsidRPr="007E5C58" w:rsidRDefault="0047640B" w:rsidP="004764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7640B" w:rsidRPr="007E5C58" w:rsidRDefault="0047640B" w:rsidP="004764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Ответственность за неисполнение или ненадлежащее исполнение </w:t>
      </w:r>
    </w:p>
    <w:p w:rsidR="0047640B" w:rsidRPr="007E5C58" w:rsidRDefault="0047640B" w:rsidP="004764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 по настоящему договору</w:t>
      </w:r>
    </w:p>
    <w:p w:rsidR="0047640B" w:rsidRPr="007E5C58" w:rsidRDefault="0047640B" w:rsidP="0047640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47640B" w:rsidRPr="007E5C58" w:rsidRDefault="0047640B" w:rsidP="00476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7.2. Настоящий договор вступает в силу со дня его заключения сторонами.</w:t>
      </w:r>
    </w:p>
    <w:p w:rsidR="0047640B" w:rsidRPr="007E5C58" w:rsidRDefault="0047640B" w:rsidP="00476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7.3. Договор составлен в двух экземплярах, имеющих равную юридическую силу.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5115"/>
      </w:tblGrid>
      <w:tr w:rsidR="0047640B" w:rsidRPr="007E5C58" w:rsidTr="0047640B">
        <w:tc>
          <w:tcPr>
            <w:tcW w:w="5625" w:type="dxa"/>
          </w:tcPr>
          <w:p w:rsidR="0047640B" w:rsidRPr="007E5C58" w:rsidRDefault="0047640B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47640B" w:rsidRPr="007E5C58" w:rsidRDefault="0047640B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 ПОУ «ВПТ»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404130, Волгоградская область, г. Волжский, ул. Набережная, 1 Набережная,1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3435000442  / КПК 343501001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Банковские реквизиты: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финансов Волгоградской области                                                                  (ГБ ПОУ "ВПТ", л/с 20296Ш92760)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получателя: Отделение Волгоград Банка России//УФК по Волгоградской области г. Волгоград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банка: 011806101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казначейский счет: 40102810445370000021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Казначейский счет: 03224643180000002900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 0000 0000000000000 130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ОКПО   00151147  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 18710000001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  85.21        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 1023402022005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 8(8443)20-11-55, 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email: inbox@volpt.ru</w:t>
            </w:r>
            <w:r w:rsidRPr="004764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r/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ГБ ПОУ «ВП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Т»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_______________________С.П. Саяпин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15" w:type="dxa"/>
          </w:tcPr>
          <w:p w:rsidR="0047640B" w:rsidRPr="007E5C58" w:rsidRDefault="0047640B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47640B" w:rsidRDefault="0047640B" w:rsidP="003E4B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47640B" w:rsidRDefault="0047640B" w:rsidP="003E4B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___________________________________________________________</w:t>
            </w:r>
          </w:p>
          <w:p w:rsidR="0047640B" w:rsidRPr="007E5C58" w:rsidRDefault="0047640B" w:rsidP="004764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ФИО</w:t>
            </w:r>
          </w:p>
          <w:p w:rsidR="0047640B" w:rsidRPr="007E5C58" w:rsidRDefault="0047640B" w:rsidP="004764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47640B" w:rsidRPr="007E5C58" w:rsidRDefault="0047640B" w:rsidP="004764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место рождения</w:t>
            </w:r>
          </w:p>
          <w:p w:rsidR="0047640B" w:rsidRPr="007E5C58" w:rsidRDefault="0047640B" w:rsidP="004764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47640B" w:rsidRDefault="0047640B" w:rsidP="004764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адрес регистрации</w:t>
            </w:r>
          </w:p>
          <w:p w:rsidR="0047640B" w:rsidRPr="00D54D6A" w:rsidRDefault="0047640B" w:rsidP="004764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____________________________________________________________</w:t>
            </w:r>
          </w:p>
          <w:p w:rsidR="0047640B" w:rsidRPr="007E5C58" w:rsidRDefault="0047640B" w:rsidP="004764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адрес места жительства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476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(ОБЯЗАТЕЛЬНО)</w:t>
            </w:r>
          </w:p>
          <w:p w:rsidR="0047640B" w:rsidRPr="0047640B" w:rsidRDefault="0047640B" w:rsidP="0047640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476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(ОБЯЗАТЕЛЬНО)</w:t>
            </w:r>
          </w:p>
          <w:p w:rsidR="0047640B" w:rsidRPr="007E5C58" w:rsidRDefault="0047640B" w:rsidP="004764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контактный телефон</w:t>
            </w:r>
          </w:p>
          <w:p w:rsidR="0047640B" w:rsidRPr="007E5C58" w:rsidRDefault="0047640B" w:rsidP="0047640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паспорт: </w:t>
            </w:r>
          </w:p>
          <w:p w:rsidR="0047640B" w:rsidRPr="007E5C58" w:rsidRDefault="0047640B" w:rsidP="0047640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выдан: </w:t>
            </w:r>
          </w:p>
          <w:p w:rsidR="0047640B" w:rsidRPr="007E5C58" w:rsidRDefault="0047640B" w:rsidP="0047640B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7640B" w:rsidRPr="007E5C58" w:rsidRDefault="0047640B" w:rsidP="003E4B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паспортные данные (серия, номер, кем и</w:t>
            </w:r>
          </w:p>
          <w:p w:rsidR="0047640B" w:rsidRDefault="0047640B" w:rsidP="003E4B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когда выдан)</w:t>
            </w:r>
          </w:p>
          <w:p w:rsidR="0047640B" w:rsidRPr="007E5C58" w:rsidRDefault="0047640B" w:rsidP="003E4B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47640B" w:rsidRDefault="0047640B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47640B" w:rsidRPr="007E5C58" w:rsidRDefault="0047640B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47640B" w:rsidRPr="007E5C58" w:rsidRDefault="0047640B" w:rsidP="003E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47640B" w:rsidRPr="007E5C58" w:rsidRDefault="0047640B" w:rsidP="003E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                   </w:t>
            </w:r>
            <w:r w:rsidRPr="007E5C5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(подпись)</w:t>
            </w:r>
          </w:p>
          <w:p w:rsidR="0047640B" w:rsidRPr="007E5C58" w:rsidRDefault="0047640B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40B" w:rsidRPr="007E5C58" w:rsidRDefault="0047640B" w:rsidP="0047640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 Уставом, Свидетельством о государственной аккредитации, лицензией, Правилами внутреннего распорядка   </w:t>
      </w:r>
    </w:p>
    <w:p w:rsidR="0047640B" w:rsidRPr="007E5C58" w:rsidRDefault="0047640B" w:rsidP="00476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 (а)</w:t>
      </w:r>
      <w:r w:rsidRPr="007E5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</w:t>
      </w:r>
    </w:p>
    <w:p w:rsidR="0047640B" w:rsidRPr="007E5C58" w:rsidRDefault="0047640B" w:rsidP="0047640B">
      <w:pPr>
        <w:spacing w:after="0" w:line="240" w:lineRule="auto"/>
        <w:ind w:left="4956" w:right="-1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>(ФИО, подпись)</w:t>
      </w:r>
    </w:p>
    <w:p w:rsidR="0047640B" w:rsidRPr="007E5C58" w:rsidRDefault="0047640B" w:rsidP="0047640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40B" w:rsidRPr="007E5C58" w:rsidRDefault="0047640B" w:rsidP="0047640B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 Положением «О защите персональных данных» ознакомлен (а). Даю свое  согласие  ГБ ПОУ «ВПТ» на обработку </w:t>
      </w:r>
    </w:p>
    <w:p w:rsidR="0047640B" w:rsidRPr="007E5C58" w:rsidRDefault="0047640B" w:rsidP="00476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 w:rsidRPr="007E5C5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персональных данных </w:t>
      </w:r>
      <w:r w:rsidRPr="007E5C58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</w:t>
      </w:r>
      <w:r w:rsidRPr="007E5C58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Pr="007E5C58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_______________</w:t>
      </w:r>
    </w:p>
    <w:p w:rsidR="0047640B" w:rsidRDefault="0047640B" w:rsidP="0047640B">
      <w:pPr>
        <w:spacing w:after="0" w:line="240" w:lineRule="auto"/>
        <w:ind w:left="4956" w:right="-1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7E5C58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(ФИО, подпись)</w:t>
      </w:r>
    </w:p>
    <w:p w:rsidR="0047640B" w:rsidRPr="007E5C58" w:rsidRDefault="0047640B" w:rsidP="0047640B">
      <w:pPr>
        <w:spacing w:after="0" w:line="240" w:lineRule="auto"/>
        <w:ind w:left="4956" w:right="-1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47640B" w:rsidRPr="007D20A8" w:rsidRDefault="0047640B" w:rsidP="0047640B">
      <w:pPr>
        <w:spacing w:after="0" w:line="240" w:lineRule="auto"/>
        <w:ind w:right="-1"/>
        <w:sectPr w:rsidR="0047640B" w:rsidRPr="007D20A8" w:rsidSect="0047640B">
          <w:footerReference w:type="default" r:id="rId8"/>
          <w:pgSz w:w="12240" w:h="15840"/>
          <w:pgMar w:top="426" w:right="616" w:bottom="284" w:left="993" w:header="720" w:footer="720" w:gutter="0"/>
          <w:cols w:space="720"/>
        </w:sectPr>
      </w:pP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C5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год.</w:t>
      </w:r>
    </w:p>
    <w:p w:rsidR="0047640B" w:rsidRDefault="0047640B" w:rsidP="0047640B"/>
    <w:p w:rsidR="00775E04" w:rsidRDefault="00AC23F3"/>
    <w:sectPr w:rsidR="0077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F3" w:rsidRDefault="00AC23F3" w:rsidP="0047640B">
      <w:pPr>
        <w:spacing w:after="0" w:line="240" w:lineRule="auto"/>
      </w:pPr>
      <w:r>
        <w:separator/>
      </w:r>
    </w:p>
  </w:endnote>
  <w:endnote w:type="continuationSeparator" w:id="0">
    <w:p w:rsidR="00AC23F3" w:rsidRDefault="00AC23F3" w:rsidP="0047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E3" w:rsidRPr="001B4E61" w:rsidRDefault="0047640B" w:rsidP="004254E3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№ ДОГОВОРА</w:t>
    </w:r>
    <w:r w:rsidR="00AC23F3" w:rsidRPr="001B4E61">
      <w:rPr>
        <w:rFonts w:ascii="Cambria" w:hAnsi="Cambria"/>
        <w:sz w:val="16"/>
        <w:szCs w:val="16"/>
      </w:rPr>
      <w:tab/>
      <w:t xml:space="preserve">Страница </w:t>
    </w:r>
    <w:r w:rsidR="00AC23F3" w:rsidRPr="001B4E61">
      <w:rPr>
        <w:sz w:val="16"/>
        <w:szCs w:val="16"/>
      </w:rPr>
      <w:fldChar w:fldCharType="begin"/>
    </w:r>
    <w:r w:rsidR="00AC23F3" w:rsidRPr="001B4E61">
      <w:rPr>
        <w:sz w:val="16"/>
        <w:szCs w:val="16"/>
      </w:rPr>
      <w:instrText xml:space="preserve"> PAGE   \* MERGEFORMAT </w:instrText>
    </w:r>
    <w:r w:rsidR="00AC23F3" w:rsidRPr="001B4E61">
      <w:rPr>
        <w:sz w:val="16"/>
        <w:szCs w:val="16"/>
      </w:rPr>
      <w:fldChar w:fldCharType="separate"/>
    </w:r>
    <w:r w:rsidRPr="0047640B">
      <w:rPr>
        <w:rFonts w:ascii="Cambria" w:hAnsi="Cambria"/>
        <w:noProof/>
        <w:sz w:val="16"/>
        <w:szCs w:val="16"/>
      </w:rPr>
      <w:t>3</w:t>
    </w:r>
    <w:r w:rsidR="00AC23F3" w:rsidRPr="001B4E61">
      <w:rPr>
        <w:sz w:val="16"/>
        <w:szCs w:val="16"/>
      </w:rPr>
      <w:fldChar w:fldCharType="end"/>
    </w:r>
  </w:p>
  <w:p w:rsidR="004254E3" w:rsidRDefault="00AC23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F3" w:rsidRDefault="00AC23F3" w:rsidP="0047640B">
      <w:pPr>
        <w:spacing w:after="0" w:line="240" w:lineRule="auto"/>
      </w:pPr>
      <w:r>
        <w:separator/>
      </w:r>
    </w:p>
  </w:footnote>
  <w:footnote w:type="continuationSeparator" w:id="0">
    <w:p w:rsidR="00AC23F3" w:rsidRDefault="00AC23F3" w:rsidP="00476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36E3"/>
    <w:multiLevelType w:val="multilevel"/>
    <w:tmpl w:val="830CCD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82"/>
        </w:tabs>
        <w:ind w:left="158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0B"/>
    <w:rsid w:val="002F6DA1"/>
    <w:rsid w:val="0047640B"/>
    <w:rsid w:val="005532D0"/>
    <w:rsid w:val="00A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640B"/>
  </w:style>
  <w:style w:type="paragraph" w:styleId="a5">
    <w:name w:val="Block Text"/>
    <w:basedOn w:val="a"/>
    <w:unhideWhenUsed/>
    <w:rsid w:val="0047640B"/>
    <w:pPr>
      <w:spacing w:after="0" w:line="240" w:lineRule="auto"/>
      <w:ind w:left="142" w:right="-999" w:firstLine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640B"/>
  </w:style>
  <w:style w:type="paragraph" w:styleId="a5">
    <w:name w:val="Block Text"/>
    <w:basedOn w:val="a"/>
    <w:unhideWhenUsed/>
    <w:rsid w:val="0047640B"/>
    <w:pPr>
      <w:spacing w:after="0" w:line="240" w:lineRule="auto"/>
      <w:ind w:left="142" w:right="-999" w:firstLine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330_Эколог</dc:creator>
  <cp:lastModifiedBy>330_Эколог</cp:lastModifiedBy>
  <cp:revision>1</cp:revision>
  <dcterms:created xsi:type="dcterms:W3CDTF">2021-03-26T06:57:00Z</dcterms:created>
  <dcterms:modified xsi:type="dcterms:W3CDTF">2021-03-26T07:06:00Z</dcterms:modified>
</cp:coreProperties>
</file>